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A3" w:rsidRDefault="00A341CB" w:rsidP="00C022BA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B29D4">
        <w:rPr>
          <w:rFonts w:ascii="GHEA Grapalat" w:hAnsi="GHEA Grapalat"/>
          <w:b/>
          <w:color w:val="000000"/>
          <w:shd w:val="clear" w:color="auto" w:fill="FFFFFF"/>
          <w:lang w:val="af-ZA"/>
        </w:rPr>
        <w:t>1</w:t>
      </w:r>
      <w:r w:rsidR="001C2538">
        <w:rPr>
          <w:rFonts w:ascii="GHEA Grapalat" w:hAnsi="GHEA Grapalat"/>
          <w:b/>
          <w:color w:val="000000"/>
          <w:shd w:val="clear" w:color="auto" w:fill="FFFFFF"/>
          <w:lang w:val="af-ZA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1C2538">
        <w:rPr>
          <w:rFonts w:ascii="GHEA Grapalat" w:hAnsi="GHEA Grapalat"/>
          <w:b/>
          <w:color w:val="000000"/>
          <w:shd w:val="clear" w:color="auto" w:fill="FFFFFF"/>
        </w:rPr>
        <w:t>ապրիլի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FF1B2E" w:rsidRPr="00FF1B2E" w:rsidRDefault="00D836AD" w:rsidP="00FF1B2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FF1B2E">
        <w:rPr>
          <w:rFonts w:ascii="GHEA Grapalat" w:hAnsi="GHEA Grapalat"/>
          <w:b/>
          <w:lang w:val="hy-AM"/>
        </w:rPr>
        <w:t>ՔԱՂԱՔԱՑԻ</w:t>
      </w:r>
      <w:r w:rsidR="00C022BA">
        <w:rPr>
          <w:rFonts w:ascii="GHEA Grapalat" w:hAnsi="GHEA Grapalat"/>
          <w:b/>
        </w:rPr>
        <w:t xml:space="preserve"> </w:t>
      </w:r>
      <w:r w:rsidR="00B822AF" w:rsidRPr="00FF1B2E">
        <w:rPr>
          <w:rFonts w:ascii="GHEA Grapalat" w:hAnsi="GHEA Grapalat"/>
          <w:b/>
        </w:rPr>
        <w:t>ԼԱՐԻՍԱ ՊԱՎԵԼԻ ԻՍՊԻՐՅԱՆԻՆ</w:t>
      </w:r>
      <w:r w:rsidR="0073096E" w:rsidRPr="00FF1B2E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F1B2E">
        <w:rPr>
          <w:rFonts w:ascii="GHEA Grapalat" w:hAnsi="GHEA Grapalat"/>
          <w:b/>
          <w:lang w:val="hy-AM"/>
        </w:rPr>
        <w:t xml:space="preserve">ՏՐԱՆՍՊՈՐՏԱՅԻՆ ՄԻՋՈՑԻ  </w:t>
      </w:r>
      <w:r w:rsidR="00FF1B2E" w:rsidRPr="00FF1B2E">
        <w:rPr>
          <w:rFonts w:ascii="GHEA Grapalat" w:hAnsi="GHEA Grapalat"/>
          <w:b/>
          <w:lang w:val="hy-AM"/>
        </w:rPr>
        <w:t xml:space="preserve"> ԳՈՒՅՔԱՀԱՐԿԻ  20</w:t>
      </w:r>
      <w:proofErr w:type="spellStart"/>
      <w:r w:rsidR="00FF1B2E" w:rsidRPr="00FF1B2E">
        <w:rPr>
          <w:rFonts w:ascii="GHEA Grapalat" w:hAnsi="GHEA Grapalat"/>
          <w:b/>
        </w:rPr>
        <w:t>20</w:t>
      </w:r>
      <w:proofErr w:type="spellEnd"/>
      <w:r w:rsidR="00FF1B2E" w:rsidRPr="00FF1B2E">
        <w:rPr>
          <w:rFonts w:ascii="GHEA Grapalat" w:hAnsi="GHEA Grapalat"/>
          <w:b/>
          <w:lang w:val="hy-AM"/>
        </w:rPr>
        <w:t>-202</w:t>
      </w:r>
      <w:r w:rsidR="00FF1B2E" w:rsidRPr="00FF1B2E">
        <w:rPr>
          <w:rFonts w:ascii="GHEA Grapalat" w:hAnsi="GHEA Grapalat"/>
          <w:b/>
        </w:rPr>
        <w:t>1</w:t>
      </w:r>
      <w:r w:rsidR="00FF1B2E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ՏՈՒՅԺԻ </w:t>
      </w:r>
      <w:r w:rsidR="004517A7">
        <w:rPr>
          <w:rFonts w:ascii="GHEA Grapalat" w:hAnsi="GHEA Grapalat"/>
          <w:b/>
        </w:rPr>
        <w:t>ՎՃԱՐՈՒՄՆԵՐԻ</w:t>
      </w:r>
      <w:r w:rsidR="00FF1B2E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B56894" w:rsidRDefault="00592999" w:rsidP="00372A64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Գյումրի համայնքի ղեկավարին է դիմել քաղաքացի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>Լարիսա Պավելի Իսպիրյանը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>իր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են 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707E22" w:rsidRPr="00B4212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«</w:t>
      </w:r>
      <w:r w:rsidR="00B822AF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ՄԵՐԴԵԴԵՍ-ԲԵՆՑ Վ-230</w:t>
      </w:r>
      <w:r w:rsidR="00707E22" w:rsidRPr="00B4212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»</w:t>
      </w:r>
      <w:r w:rsidR="00D1524F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452DF9" w:rsidRPr="00B42124">
        <w:rPr>
          <w:rFonts w:ascii="GHEA Grapalat" w:hAnsi="GHEA Grapalat"/>
          <w:bCs/>
          <w:sz w:val="20"/>
          <w:szCs w:val="20"/>
          <w:lang w:val="hy-AM"/>
        </w:rPr>
        <w:t>մակնիշի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 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>36 UT 867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պետհամարանիշի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>0-2021 թ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վական</w:t>
      </w:r>
      <w:r w:rsidR="00B822AF" w:rsidRPr="00B822AF">
        <w:rPr>
          <w:rFonts w:ascii="GHEA Grapalat" w:hAnsi="GHEA Grapalat"/>
          <w:sz w:val="20"/>
          <w:szCs w:val="20"/>
          <w:lang w:val="hy-AM"/>
        </w:rPr>
        <w:t>ե</w:t>
      </w:r>
      <w:r w:rsidR="00B822AF" w:rsidRPr="00FF1B2E">
        <w:rPr>
          <w:rFonts w:ascii="GHEA Grapalat" w:hAnsi="GHEA Grapalat"/>
          <w:sz w:val="20"/>
          <w:szCs w:val="20"/>
          <w:lang w:val="hy-AM"/>
        </w:rPr>
        <w:t>ր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ի 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 xml:space="preserve">մայր գումարների և տույժի </w:t>
      </w:r>
      <w:r w:rsidR="004517A7" w:rsidRPr="004517A7">
        <w:rPr>
          <w:rFonts w:ascii="GHEA Grapalat" w:hAnsi="GHEA Grapalat"/>
          <w:sz w:val="20"/>
          <w:szCs w:val="20"/>
          <w:lang w:val="hy-AM"/>
        </w:rPr>
        <w:t>վճարումների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B56894" w:rsidRDefault="00452DF9" w:rsidP="00372A64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>Լարիսա Պ</w:t>
      </w:r>
      <w:r w:rsidR="00D33446" w:rsidRPr="00D33446">
        <w:rPr>
          <w:rFonts w:ascii="GHEA Grapalat" w:hAnsi="GHEA Grapalat"/>
          <w:sz w:val="20"/>
          <w:szCs w:val="20"/>
          <w:lang w:val="hy-AM"/>
        </w:rPr>
        <w:t>ա</w:t>
      </w:r>
      <w:r w:rsidR="001C2538" w:rsidRPr="001C2538">
        <w:rPr>
          <w:rFonts w:ascii="GHEA Grapalat" w:hAnsi="GHEA Grapalat"/>
          <w:sz w:val="20"/>
          <w:szCs w:val="20"/>
          <w:lang w:val="hy-AM"/>
        </w:rPr>
        <w:t xml:space="preserve">վելի Իսպիրյանին, </w:t>
      </w:r>
      <w:r w:rsidR="00D33446" w:rsidRPr="00D33446">
        <w:rPr>
          <w:rFonts w:ascii="GHEA Grapalat" w:hAnsi="GHEA Grapalat"/>
          <w:sz w:val="20"/>
          <w:szCs w:val="20"/>
          <w:lang w:val="hy-AM"/>
        </w:rPr>
        <w:t xml:space="preserve">ում ամուսինը՝ </w:t>
      </w:r>
      <w:r w:rsidR="002840B1" w:rsidRPr="002840B1">
        <w:rPr>
          <w:rFonts w:ascii="GHEA Grapalat" w:hAnsi="GHEA Grapalat"/>
          <w:sz w:val="20"/>
          <w:szCs w:val="20"/>
          <w:lang w:val="hy-AM"/>
        </w:rPr>
        <w:t xml:space="preserve">Վենիամին Երջանիկի Իսպիրյանը, </w:t>
      </w:r>
      <w:r w:rsidR="00210883" w:rsidRPr="00210883">
        <w:rPr>
          <w:rFonts w:ascii="GHEA Grapalat" w:hAnsi="GHEA Grapalat"/>
          <w:sz w:val="20"/>
          <w:szCs w:val="20"/>
          <w:lang w:val="hy-AM"/>
        </w:rPr>
        <w:t xml:space="preserve">մասնակցել է Արցախյան առաջին պատերազմին և զոհվել է  </w:t>
      </w:r>
      <w:r w:rsidR="002840B1" w:rsidRPr="002840B1">
        <w:rPr>
          <w:rFonts w:ascii="GHEA Grapalat" w:hAnsi="GHEA Grapalat"/>
          <w:sz w:val="20"/>
          <w:szCs w:val="20"/>
          <w:lang w:val="hy-AM"/>
        </w:rPr>
        <w:t>1992 թվականի հոկտեմբերի 17-ին Լաչինի շրջանում մարտական գործողություների ժամանա</w:t>
      </w:r>
      <w:r w:rsidR="002840B1" w:rsidRPr="004517A7">
        <w:rPr>
          <w:rFonts w:ascii="GHEA Grapalat" w:hAnsi="GHEA Grapalat"/>
          <w:sz w:val="20"/>
          <w:szCs w:val="20"/>
          <w:lang w:val="hy-AM"/>
        </w:rPr>
        <w:t>կ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 (հիմք՝</w:t>
      </w:r>
      <w:r w:rsidR="0079616F" w:rsidRPr="0079616F">
        <w:rPr>
          <w:rFonts w:ascii="GHEA Grapalat" w:hAnsi="GHEA Grapalat"/>
          <w:sz w:val="20"/>
          <w:szCs w:val="20"/>
          <w:lang w:val="hy-AM"/>
        </w:rPr>
        <w:t xml:space="preserve"> ԱԱ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9616F" w:rsidRPr="0079616F">
        <w:rPr>
          <w:rFonts w:ascii="GHEA Grapalat" w:hAnsi="GHEA Grapalat"/>
          <w:sz w:val="20"/>
          <w:szCs w:val="20"/>
          <w:lang w:val="hy-AM"/>
        </w:rPr>
        <w:t xml:space="preserve">162324մահվան վկայականի, N 36/5723 տեղեկանքի,  N 437538 ամուսնության վկայականի 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պատճեներ</w:t>
      </w:r>
      <w:r w:rsidR="00707E22" w:rsidRPr="000321DC">
        <w:rPr>
          <w:rFonts w:ascii="GHEA Grapalat" w:hAnsi="GHEA Grapalat"/>
          <w:sz w:val="20"/>
          <w:szCs w:val="20"/>
          <w:lang w:val="hy-AM"/>
        </w:rPr>
        <w:t>ը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): </w:t>
      </w:r>
    </w:p>
    <w:p w:rsidR="00D836AD" w:rsidRDefault="00D836AD" w:rsidP="00C022B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8D053D" w:rsidRPr="008D053D">
        <w:rPr>
          <w:rFonts w:ascii="GHEA Grapalat" w:hAnsi="GHEA Grapalat"/>
          <w:sz w:val="20"/>
          <w:szCs w:val="20"/>
          <w:lang w:val="hy-AM"/>
        </w:rPr>
        <w:t xml:space="preserve">Հարկային օրենսգրքի 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>245-ր</w:t>
      </w:r>
      <w:r w:rsidR="00CC1977" w:rsidRPr="00CB6BA3">
        <w:rPr>
          <w:rFonts w:ascii="GHEA Grapalat" w:hAnsi="GHEA Grapalat"/>
          <w:sz w:val="20"/>
          <w:szCs w:val="20"/>
          <w:lang w:val="hy-AM"/>
        </w:rPr>
        <w:t>դ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 հոդված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 xml:space="preserve">ի 2-րդ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ի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կառավարության 2012 թվականի հունիսի 22-ի  N 822-Ն որոշմամբ</w:t>
      </w:r>
      <w:r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sz w:val="20"/>
          <w:szCs w:val="20"/>
          <w:lang w:val="hy-AM"/>
        </w:rPr>
        <w:t>3-րդ կետի 2-րդ ենթակետ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ի դրույթներով </w:t>
      </w:r>
      <w:r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21595C" w:rsidRPr="0021595C">
        <w:rPr>
          <w:rFonts w:ascii="GHEA Grapalat" w:hAnsi="GHEA Grapalat"/>
          <w:sz w:val="20"/>
          <w:szCs w:val="20"/>
          <w:lang w:val="hy-AM"/>
        </w:rPr>
        <w:t>Լարիսա Պավելի Իսպիրյանի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>հաշվառված՝ քաղաք Գյումրի</w:t>
      </w:r>
      <w:r w:rsidR="0021595C" w:rsidRPr="0021595C">
        <w:rPr>
          <w:rFonts w:ascii="GHEA Grapalat" w:hAnsi="GHEA Grapalat"/>
          <w:sz w:val="20"/>
          <w:szCs w:val="20"/>
          <w:lang w:val="hy-AM"/>
        </w:rPr>
        <w:t xml:space="preserve"> Լևոն Մադոյան փողոց  տուն 16</w:t>
      </w:r>
      <w:r w:rsidR="0021595C" w:rsidRPr="005D6EBA">
        <w:rPr>
          <w:rFonts w:ascii="GHEA Grapalat" w:hAnsi="GHEA Grapalat"/>
          <w:sz w:val="20"/>
          <w:szCs w:val="20"/>
          <w:lang w:val="hy-AM"/>
        </w:rPr>
        <w:t>9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 հաս</w:t>
      </w:r>
      <w:r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="00B841F4" w:rsidRPr="00B841F4">
        <w:rPr>
          <w:rFonts w:ascii="GHEA Grapalat" w:hAnsi="GHEA Grapalat"/>
          <w:sz w:val="20"/>
          <w:szCs w:val="20"/>
          <w:lang w:val="hy-AM"/>
        </w:rPr>
        <w:t>նույնականացման քարտ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005803077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20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1</w:t>
      </w:r>
      <w:r w:rsidR="00DD0049" w:rsidRPr="00DD0049">
        <w:rPr>
          <w:rFonts w:ascii="GHEA Grapalat" w:hAnsi="GHEA Grapalat"/>
          <w:sz w:val="20"/>
          <w:szCs w:val="20"/>
          <w:lang w:val="hy-AM"/>
        </w:rPr>
        <w:t>7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ապրիլի 25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0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16</w:t>
      </w:r>
      <w:r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6201600167</w:t>
      </w:r>
      <w:r>
        <w:rPr>
          <w:rFonts w:ascii="GHEA Grapalat" w:hAnsi="GHEA Grapalat"/>
          <w:sz w:val="20"/>
          <w:szCs w:val="20"/>
          <w:lang w:val="hy-AM"/>
        </w:rPr>
        <w:t>) դիմումը (</w:t>
      </w:r>
      <w:r w:rsidRPr="00B56894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>
        <w:rPr>
          <w:rFonts w:ascii="GHEA Grapalat" w:hAnsi="GHEA Grapalat"/>
          <w:sz w:val="20"/>
          <w:szCs w:val="20"/>
          <w:lang w:val="hy-AM"/>
        </w:rPr>
        <w:t>ուտքագրված 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</w:t>
      </w:r>
      <w:r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 xml:space="preserve">մարտի 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04</w:t>
      </w:r>
      <w:r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 xml:space="preserve"> N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 xml:space="preserve"> 3911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D1524F" w:rsidRPr="00D152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372A64" w:rsidRPr="00C022BA" w:rsidRDefault="00D836AD" w:rsidP="00C022BA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 xml:space="preserve">Լարիսա Պավելի Իսպիրյանին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սե</w:t>
      </w:r>
      <w:r w:rsidRPr="00B56894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FA7007" w:rsidRPr="00FA7007">
        <w:rPr>
          <w:rFonts w:ascii="GHEA Grapalat" w:hAnsi="GHEA Grapalat"/>
          <w:sz w:val="20"/>
          <w:szCs w:val="20"/>
          <w:lang w:val="hy-AM"/>
        </w:rPr>
        <w:t>գույքահարկի 2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>0-2021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5D6EBA" w:rsidRPr="005D6EBA">
        <w:rPr>
          <w:rFonts w:ascii="GHEA Grapalat" w:hAnsi="GHEA Grapalat"/>
          <w:sz w:val="20"/>
          <w:szCs w:val="20"/>
          <w:lang w:val="hy-AM"/>
        </w:rPr>
        <w:t xml:space="preserve">ների մայր </w:t>
      </w:r>
      <w:r w:rsidR="00E71850" w:rsidRPr="00E71850">
        <w:rPr>
          <w:rFonts w:ascii="GHEA Grapalat" w:hAnsi="GHEA Grapalat"/>
          <w:sz w:val="20"/>
          <w:szCs w:val="20"/>
          <w:lang w:val="hy-AM"/>
        </w:rPr>
        <w:t>գ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E63194" w:rsidRPr="00E63194">
        <w:rPr>
          <w:rFonts w:ascii="GHEA Grapalat" w:hAnsi="GHEA Grapalat"/>
          <w:sz w:val="20"/>
          <w:szCs w:val="20"/>
          <w:lang w:val="hy-AM"/>
        </w:rPr>
        <w:t xml:space="preserve"> </w:t>
      </w:r>
      <w:r w:rsidR="00FA7007" w:rsidRPr="00FA7007">
        <w:rPr>
          <w:rFonts w:ascii="GHEA Grapalat" w:hAnsi="GHEA Grapalat"/>
          <w:sz w:val="20"/>
          <w:szCs w:val="20"/>
          <w:lang w:val="hy-AM"/>
        </w:rPr>
        <w:t>և տույժի վճարումներ</w:t>
      </w:r>
      <w:r w:rsidR="00FA7007" w:rsidRPr="00C55324">
        <w:rPr>
          <w:rFonts w:ascii="GHEA Grapalat" w:hAnsi="GHEA Grapalat"/>
          <w:sz w:val="20"/>
          <w:szCs w:val="20"/>
          <w:lang w:val="hy-AM"/>
        </w:rPr>
        <w:t>ի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C022BA">
        <w:rPr>
          <w:rFonts w:ascii="GHEA Grapalat" w:hAnsi="GHEA Grapalat"/>
          <w:sz w:val="20"/>
          <w:szCs w:val="20"/>
          <w:lang w:val="hy-AM"/>
        </w:rPr>
        <w:t>30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792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(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երեսուն հազար յոթ հարյուր իննսուներկու</w:t>
      </w:r>
      <w:r w:rsidRPr="00B5689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B56894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>անրապետության  դրամ գումարի վճարումից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, որից </w:t>
      </w:r>
      <w:r w:rsidR="00D1524F" w:rsidRPr="00FA7007">
        <w:rPr>
          <w:rFonts w:ascii="GHEA Grapalat" w:hAnsi="GHEA Grapalat"/>
          <w:sz w:val="20"/>
          <w:szCs w:val="20"/>
          <w:lang w:val="hy-AM"/>
        </w:rPr>
        <w:t>2</w:t>
      </w:r>
      <w:r w:rsidR="00D1524F" w:rsidRPr="00B56894">
        <w:rPr>
          <w:rFonts w:ascii="GHEA Grapalat" w:hAnsi="GHEA Grapalat"/>
          <w:sz w:val="20"/>
          <w:szCs w:val="20"/>
          <w:lang w:val="hy-AM"/>
        </w:rPr>
        <w:t>0</w:t>
      </w:r>
      <w:r w:rsidR="00D1524F" w:rsidRPr="00B67860">
        <w:rPr>
          <w:rFonts w:ascii="GHEA Grapalat" w:hAnsi="GHEA Grapalat"/>
          <w:sz w:val="20"/>
          <w:szCs w:val="20"/>
          <w:lang w:val="hy-AM"/>
        </w:rPr>
        <w:t>2</w:t>
      </w:r>
      <w:r w:rsidR="00D1524F" w:rsidRPr="005D6EBA">
        <w:rPr>
          <w:rFonts w:ascii="GHEA Grapalat" w:hAnsi="GHEA Grapalat"/>
          <w:sz w:val="20"/>
          <w:szCs w:val="20"/>
          <w:lang w:val="hy-AM"/>
        </w:rPr>
        <w:t>0-2021</w:t>
      </w:r>
      <w:r w:rsidR="00D1524F" w:rsidRPr="00B56894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1524F" w:rsidRPr="005D6EBA">
        <w:rPr>
          <w:rFonts w:ascii="GHEA Grapalat" w:hAnsi="GHEA Grapalat"/>
          <w:sz w:val="20"/>
          <w:szCs w:val="20"/>
          <w:lang w:val="hy-AM"/>
        </w:rPr>
        <w:t xml:space="preserve">ների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մայր գումար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>ներ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ը </w:t>
      </w:r>
      <w:r w:rsidR="00C55324">
        <w:rPr>
          <w:rFonts w:ascii="GHEA Grapalat" w:hAnsi="GHEA Grapalat"/>
          <w:sz w:val="20"/>
          <w:szCs w:val="20"/>
          <w:lang w:val="hy-AM"/>
        </w:rPr>
        <w:t xml:space="preserve">կազմում 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են համապատասխանաբար </w:t>
      </w:r>
      <w:r w:rsidR="00C022BA">
        <w:rPr>
          <w:rFonts w:ascii="GHEA Grapalat" w:hAnsi="GHEA Grapalat"/>
          <w:sz w:val="20"/>
          <w:szCs w:val="20"/>
          <w:lang w:val="hy-AM"/>
        </w:rPr>
        <w:t>8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865 </w:t>
      </w:r>
      <w:r w:rsidR="00C55324">
        <w:rPr>
          <w:rFonts w:ascii="GHEA Grapalat" w:hAnsi="GHEA Grapalat"/>
          <w:sz w:val="20"/>
          <w:szCs w:val="20"/>
          <w:lang w:val="hy-AM"/>
        </w:rPr>
        <w:t>(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ութ հազար ութ հարյուր վաթսունհինգ</w:t>
      </w:r>
      <w:r w:rsidR="00C55324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C022BA">
        <w:rPr>
          <w:rFonts w:ascii="GHEA Grapalat" w:hAnsi="GHEA Grapalat"/>
          <w:sz w:val="20"/>
          <w:szCs w:val="20"/>
          <w:lang w:val="hy-AM"/>
        </w:rPr>
        <w:t>21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450 (քսանմեկ հազար չորս հարյուր հիսուն)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դրամ, 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>ընդամենը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>՝</w:t>
      </w:r>
      <w:r w:rsidR="00C022BA">
        <w:rPr>
          <w:rFonts w:ascii="GHEA Grapalat" w:hAnsi="GHEA Grapalat"/>
          <w:sz w:val="20"/>
          <w:szCs w:val="20"/>
          <w:lang w:val="hy-AM"/>
        </w:rPr>
        <w:t xml:space="preserve"> 30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>315 (երեսուն հազար երեք հարյուր տասնհինգ) Հայաստանի Հանրապետության դրամ,</w:t>
      </w:r>
      <w:r w:rsidR="00D1524F" w:rsidRPr="00D1524F">
        <w:rPr>
          <w:rFonts w:ascii="GHEA Grapalat" w:hAnsi="GHEA Grapalat"/>
          <w:sz w:val="20"/>
          <w:szCs w:val="20"/>
          <w:lang w:val="hy-AM"/>
        </w:rPr>
        <w:t xml:space="preserve"> իսկ 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 xml:space="preserve"> </w:t>
      </w:r>
      <w:r w:rsidR="00E63194" w:rsidRPr="00E63194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685" w:rsidRPr="00EF6685">
        <w:rPr>
          <w:rFonts w:ascii="GHEA Grapalat" w:hAnsi="GHEA Grapalat"/>
          <w:sz w:val="20"/>
          <w:szCs w:val="20"/>
          <w:lang w:val="hy-AM"/>
        </w:rPr>
        <w:t xml:space="preserve">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տույժը</w:t>
      </w:r>
      <w:r w:rsidR="00FE761A" w:rsidRPr="00FE761A">
        <w:rPr>
          <w:rFonts w:ascii="GHEA Grapalat" w:hAnsi="GHEA Grapalat"/>
          <w:sz w:val="20"/>
          <w:szCs w:val="20"/>
          <w:lang w:val="hy-AM"/>
        </w:rPr>
        <w:t xml:space="preserve"> 2021 թվականի ապրիլի 14-ի դրությամբ </w:t>
      </w:r>
      <w:bookmarkStart w:id="0" w:name="_GoBack"/>
      <w:bookmarkEnd w:id="0"/>
      <w:r w:rsidR="00EF6685" w:rsidRPr="00EF6685">
        <w:rPr>
          <w:rFonts w:ascii="GHEA Grapalat" w:hAnsi="GHEA Grapalat"/>
          <w:sz w:val="20"/>
          <w:szCs w:val="20"/>
          <w:lang w:val="hy-AM"/>
        </w:rPr>
        <w:t xml:space="preserve"> կազմում է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 477</w:t>
      </w:r>
      <w:r w:rsidR="00C55324">
        <w:rPr>
          <w:rFonts w:ascii="GHEA Grapalat" w:hAnsi="GHEA Grapalat"/>
          <w:sz w:val="20"/>
          <w:szCs w:val="20"/>
          <w:lang w:val="hy-AM"/>
        </w:rPr>
        <w:t xml:space="preserve"> (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>չորս հարյուր յոթանասունյոթ</w:t>
      </w:r>
      <w:r w:rsidR="00C55324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E71850" w:rsidRPr="00C022BA" w:rsidRDefault="00CB7ADF" w:rsidP="00372A6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2.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6A0CE9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C55324" w:rsidRPr="00C55324">
        <w:rPr>
          <w:rFonts w:ascii="GHEA Grapalat" w:hAnsi="GHEA Grapalat"/>
          <w:sz w:val="20"/>
          <w:szCs w:val="20"/>
          <w:lang w:val="hy-AM"/>
        </w:rPr>
        <w:t xml:space="preserve">Լարիսա Պավելի Իսպիրյանին </w:t>
      </w:r>
      <w:r w:rsidR="005774ED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5774ED" w:rsidRPr="00B35B51">
        <w:rPr>
          <w:rFonts w:ascii="GHEA Grapalat" w:hAnsi="GHEA Grapalat"/>
          <w:sz w:val="20"/>
          <w:szCs w:val="20"/>
          <w:lang w:val="hy-AM"/>
        </w:rPr>
        <w:t>ճ</w:t>
      </w:r>
      <w:r w:rsidR="00C022BA" w:rsidRPr="00C022BA">
        <w:rPr>
          <w:rFonts w:ascii="GHEA Grapalat" w:hAnsi="GHEA Grapalat"/>
          <w:sz w:val="20"/>
          <w:szCs w:val="20"/>
          <w:lang w:val="hy-AM"/>
        </w:rPr>
        <w:t xml:space="preserve"> </w:t>
      </w:r>
      <w:r w:rsidR="006A0CE9" w:rsidRPr="00C022BA">
        <w:rPr>
          <w:rFonts w:ascii="GHEA Grapalat" w:hAnsi="GHEA Grapalat" w:cs="Sylfaen"/>
          <w:sz w:val="20"/>
          <w:lang w:val="af-ZA"/>
        </w:rPr>
        <w:t xml:space="preserve">իրազեկելու օրվան հաջորդող օրվանից: </w:t>
      </w:r>
    </w:p>
    <w:p w:rsidR="00D836AD" w:rsidRPr="00E71850" w:rsidRDefault="009E5972" w:rsidP="00C022BA">
      <w:pPr>
        <w:spacing w:after="0"/>
        <w:jc w:val="right"/>
        <w:rPr>
          <w:rFonts w:ascii="GHEA Grapalat" w:hAnsi="GHEA Grapalat" w:cs="Sylfaen"/>
          <w:lang w:val="af-ZA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C022BA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C022BA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71850" w:rsidRDefault="00E66A37" w:rsidP="00C022BA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372A64" w:rsidRPr="00DD0049" w:rsidRDefault="00372A64" w:rsidP="00C022BA">
      <w:pPr>
        <w:spacing w:after="0" w:line="240" w:lineRule="auto"/>
        <w:ind w:firstLine="567"/>
        <w:jc w:val="right"/>
        <w:rPr>
          <w:rFonts w:ascii="GHEA Grapalat" w:hAnsi="GHEA Grapalat"/>
          <w:b/>
          <w:lang w:val="af-ZA"/>
        </w:rPr>
      </w:pPr>
      <w:r w:rsidRPr="00C022BA">
        <w:rPr>
          <w:rFonts w:ascii="GHEA Grapalat" w:hAnsi="GHEA Grapalat"/>
          <w:b/>
          <w:lang w:val="hy-AM"/>
        </w:rPr>
        <w:t>Ս</w:t>
      </w:r>
      <w:r w:rsidRPr="00DD0049">
        <w:rPr>
          <w:rFonts w:ascii="GHEA Grapalat" w:hAnsi="GHEA Grapalat"/>
          <w:b/>
          <w:lang w:val="af-ZA"/>
        </w:rPr>
        <w:t xml:space="preserve">. </w:t>
      </w:r>
      <w:r w:rsidRPr="00C022BA">
        <w:rPr>
          <w:rFonts w:ascii="GHEA Grapalat" w:hAnsi="GHEA Grapalat"/>
          <w:b/>
          <w:lang w:val="hy-AM"/>
        </w:rPr>
        <w:t>ՋԱՆՈՅԱՆ</w:t>
      </w:r>
    </w:p>
    <w:p w:rsidR="00372A64" w:rsidRPr="00DD0049" w:rsidRDefault="00372A64" w:rsidP="00372A64">
      <w:pPr>
        <w:spacing w:line="240" w:lineRule="auto"/>
        <w:rPr>
          <w:rFonts w:ascii="GHEA Grapalat" w:hAnsi="GHEA Grapalat"/>
          <w:b/>
          <w:lang w:val="af-ZA"/>
        </w:rPr>
      </w:pPr>
    </w:p>
    <w:p w:rsidR="00372A64" w:rsidRPr="00DD0049" w:rsidRDefault="00372A64" w:rsidP="00372A64">
      <w:pPr>
        <w:spacing w:line="240" w:lineRule="auto"/>
        <w:rPr>
          <w:rFonts w:ascii="GHEA Grapalat" w:hAnsi="GHEA Grapalat"/>
          <w:bCs/>
          <w:sz w:val="18"/>
          <w:szCs w:val="18"/>
          <w:lang w:val="af-ZA"/>
        </w:rPr>
      </w:pPr>
      <w:r w:rsidRPr="00C022BA">
        <w:rPr>
          <w:rFonts w:ascii="GHEA Grapalat" w:hAnsi="GHEA Grapalat"/>
          <w:bCs/>
          <w:sz w:val="18"/>
          <w:szCs w:val="18"/>
          <w:lang w:val="hy-AM"/>
        </w:rPr>
        <w:t>Կատարող՝Ս</w:t>
      </w:r>
      <w:r w:rsidRPr="00DD0049">
        <w:rPr>
          <w:rFonts w:ascii="GHEA Grapalat" w:hAnsi="GHEA Grapalat"/>
          <w:bCs/>
          <w:sz w:val="18"/>
          <w:szCs w:val="18"/>
          <w:lang w:val="af-ZA"/>
        </w:rPr>
        <w:t xml:space="preserve">. </w:t>
      </w:r>
      <w:r w:rsidRPr="00C022BA">
        <w:rPr>
          <w:rFonts w:ascii="GHEA Grapalat" w:hAnsi="GHEA Grapalat"/>
          <w:bCs/>
          <w:sz w:val="18"/>
          <w:szCs w:val="18"/>
          <w:lang w:val="hy-AM"/>
        </w:rPr>
        <w:t>Ջանոյան</w:t>
      </w:r>
    </w:p>
    <w:p w:rsidR="00372A64" w:rsidRDefault="00372A64" w:rsidP="00C022BA">
      <w:pPr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B56894" w:rsidRDefault="00DD0049" w:rsidP="00F305B1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F305B1" w:rsidRPr="00FF1B2E">
        <w:rPr>
          <w:rFonts w:ascii="GHEA Grapalat" w:hAnsi="GHEA Grapalat"/>
          <w:b/>
          <w:lang w:val="hy-AM"/>
        </w:rPr>
        <w:t xml:space="preserve">ՔԱՂԱՔԱՑԻ </w:t>
      </w:r>
      <w:r w:rsidR="00F305B1" w:rsidRPr="00F305B1">
        <w:rPr>
          <w:rFonts w:ascii="GHEA Grapalat" w:hAnsi="GHEA Grapalat"/>
          <w:b/>
          <w:lang w:val="hy-AM"/>
        </w:rPr>
        <w:t>ԼԱՐԻՍԱ ՊԱՎԵԼԻ ԻՍՊԻՐՅԱՆԻՆ</w:t>
      </w:r>
      <w:r w:rsidR="00F305B1" w:rsidRPr="00FF1B2E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 ԳՈՒՅՔԱՀԱՐԿԻ  20</w:t>
      </w:r>
      <w:r w:rsidR="00F305B1" w:rsidRPr="00F305B1">
        <w:rPr>
          <w:rFonts w:ascii="GHEA Grapalat" w:hAnsi="GHEA Grapalat"/>
          <w:b/>
          <w:lang w:val="hy-AM"/>
        </w:rPr>
        <w:t>20</w:t>
      </w:r>
      <w:r w:rsidR="00F305B1" w:rsidRPr="00FF1B2E">
        <w:rPr>
          <w:rFonts w:ascii="GHEA Grapalat" w:hAnsi="GHEA Grapalat"/>
          <w:b/>
          <w:lang w:val="hy-AM"/>
        </w:rPr>
        <w:t>-202</w:t>
      </w:r>
      <w:r w:rsidR="00F305B1" w:rsidRPr="00F305B1">
        <w:rPr>
          <w:rFonts w:ascii="GHEA Grapalat" w:hAnsi="GHEA Grapalat"/>
          <w:b/>
          <w:lang w:val="hy-AM"/>
        </w:rPr>
        <w:t>1</w:t>
      </w:r>
      <w:r w:rsidR="00F305B1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ՏՈՒՅԺԻ </w:t>
      </w:r>
      <w:r w:rsidR="00F305B1" w:rsidRPr="00F305B1">
        <w:rPr>
          <w:rFonts w:ascii="GHEA Grapalat" w:hAnsi="GHEA Grapalat"/>
          <w:b/>
          <w:lang w:val="hy-AM"/>
        </w:rPr>
        <w:t>ՎՃԱՐՈՒՄՆԵՐԻ</w:t>
      </w:r>
      <w:r w:rsidR="00F305B1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DD0049" w:rsidRDefault="00DD0049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E5594" w:rsidRPr="00EE5594">
        <w:rPr>
          <w:rFonts w:ascii="GHEA Grapalat" w:hAnsi="GHEA Grapalat"/>
          <w:sz w:val="20"/>
          <w:szCs w:val="20"/>
          <w:lang w:val="hy-AM"/>
        </w:rPr>
        <w:t xml:space="preserve">Լարիսա Պավելի Իսպիրյանին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="00EE5594" w:rsidRPr="00EE5594">
        <w:rPr>
          <w:rFonts w:ascii="GHEA Grapalat" w:hAnsi="GHEA Grapalat"/>
          <w:sz w:val="20"/>
          <w:szCs w:val="20"/>
          <w:lang w:val="hy-AM"/>
        </w:rPr>
        <w:t>գույքահարկի 2020-2021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E5594" w:rsidRPr="00EE5594">
        <w:rPr>
          <w:rFonts w:ascii="GHEA Grapalat" w:hAnsi="GHEA Grapalat"/>
          <w:sz w:val="20"/>
          <w:szCs w:val="20"/>
          <w:lang w:val="hy-AM"/>
        </w:rPr>
        <w:t xml:space="preserve">մայր գումարների և տույժի </w:t>
      </w:r>
      <w:r w:rsidR="003940D0" w:rsidRPr="003940D0">
        <w:rPr>
          <w:rFonts w:ascii="GHEA Grapalat" w:hAnsi="GHEA Grapalat"/>
          <w:sz w:val="20"/>
          <w:szCs w:val="20"/>
          <w:lang w:val="hy-AM"/>
        </w:rPr>
        <w:t>վճարումների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նկատմամբ արտոնություն սահմանել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>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 xml:space="preserve">որոշման ընդունումը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պայմանավորված է </w:t>
      </w:r>
      <w:r w:rsidR="00CC1977" w:rsidRPr="00DD0049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Հ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D0049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EE5594" w:rsidRPr="00FF1B2E">
        <w:rPr>
          <w:rFonts w:ascii="GHEA Grapalat" w:hAnsi="GHEA Grapalat"/>
          <w:b/>
          <w:lang w:val="hy-AM"/>
        </w:rPr>
        <w:t xml:space="preserve">ՔԱՂԱՔԱՑԻ </w:t>
      </w:r>
      <w:r w:rsidR="00EE5594" w:rsidRPr="00EE5594">
        <w:rPr>
          <w:rFonts w:ascii="GHEA Grapalat" w:hAnsi="GHEA Grapalat"/>
          <w:b/>
          <w:lang w:val="hy-AM"/>
        </w:rPr>
        <w:t>ԼԱՐԻՍԱ ՊԱՎԵԼԻ ԻՍՊԻՐՅԱՆԻՆ</w:t>
      </w:r>
      <w:r w:rsidR="00EE5594" w:rsidRPr="00FF1B2E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 ԳՈՒՅՔԱՀԱՐԿԻ  20</w:t>
      </w:r>
      <w:r w:rsidR="00EE5594" w:rsidRPr="00EE5594">
        <w:rPr>
          <w:rFonts w:ascii="GHEA Grapalat" w:hAnsi="GHEA Grapalat"/>
          <w:b/>
          <w:lang w:val="hy-AM"/>
        </w:rPr>
        <w:t>20</w:t>
      </w:r>
      <w:r w:rsidR="00EE5594" w:rsidRPr="00FF1B2E">
        <w:rPr>
          <w:rFonts w:ascii="GHEA Grapalat" w:hAnsi="GHEA Grapalat"/>
          <w:b/>
          <w:lang w:val="hy-AM"/>
        </w:rPr>
        <w:t>-202</w:t>
      </w:r>
      <w:r w:rsidR="00EE5594" w:rsidRPr="00EE5594">
        <w:rPr>
          <w:rFonts w:ascii="GHEA Grapalat" w:hAnsi="GHEA Grapalat"/>
          <w:b/>
          <w:lang w:val="hy-AM"/>
        </w:rPr>
        <w:t>1</w:t>
      </w:r>
      <w:r w:rsidR="00EE5594" w:rsidRPr="00FF1B2E">
        <w:rPr>
          <w:rFonts w:ascii="GHEA Grapalat" w:hAnsi="GHEA Grapalat"/>
          <w:b/>
          <w:lang w:val="hy-AM"/>
        </w:rPr>
        <w:t xml:space="preserve">  ԹՎԱԿԱՆՆԵՐԻ ՄԱՅՐ ԳՈՒՄԱՐՆԵՐԻ ԵՎ ՏՈՒՅԺ</w:t>
      </w:r>
      <w:r w:rsidR="003940D0" w:rsidRPr="003940D0">
        <w:rPr>
          <w:rFonts w:ascii="GHEA Grapalat" w:hAnsi="GHEA Grapalat"/>
          <w:b/>
          <w:lang w:val="hy-AM"/>
        </w:rPr>
        <w:t>Ի</w:t>
      </w:r>
      <w:r w:rsidR="00EE5594" w:rsidRPr="00EE5594">
        <w:rPr>
          <w:rFonts w:ascii="GHEA Grapalat" w:hAnsi="GHEA Grapalat"/>
          <w:b/>
          <w:lang w:val="hy-AM"/>
        </w:rPr>
        <w:t>ՎՃԱՐՈՒՄՆԵՐԻ</w:t>
      </w:r>
      <w:r w:rsidR="00EE5594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DD0049" w:rsidRDefault="00DD0049" w:rsidP="0062094B">
      <w:pPr>
        <w:ind w:left="426" w:right="379"/>
        <w:jc w:val="both"/>
        <w:rPr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940D0" w:rsidRPr="00EE5594">
        <w:rPr>
          <w:rFonts w:ascii="GHEA Grapalat" w:hAnsi="GHEA Grapalat"/>
          <w:sz w:val="20"/>
          <w:szCs w:val="20"/>
          <w:lang w:val="hy-AM"/>
        </w:rPr>
        <w:t xml:space="preserve">Լարիսա Պավելի Իսպիրյանին 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 տրանսպորտային միջոցի </w:t>
      </w:r>
      <w:r w:rsidR="003940D0" w:rsidRPr="00EE5594">
        <w:rPr>
          <w:rFonts w:ascii="GHEA Grapalat" w:hAnsi="GHEA Grapalat"/>
          <w:sz w:val="20"/>
          <w:szCs w:val="20"/>
          <w:lang w:val="hy-AM"/>
        </w:rPr>
        <w:t>գույքահարկի 2020-2021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940D0" w:rsidRPr="00EE5594">
        <w:rPr>
          <w:rFonts w:ascii="GHEA Grapalat" w:hAnsi="GHEA Grapalat"/>
          <w:sz w:val="20"/>
          <w:szCs w:val="20"/>
          <w:lang w:val="hy-AM"/>
        </w:rPr>
        <w:t xml:space="preserve">մայր գումարների և տույժի </w:t>
      </w:r>
      <w:r w:rsidR="003940D0" w:rsidRPr="003940D0">
        <w:rPr>
          <w:rFonts w:ascii="GHEA Grapalat" w:hAnsi="GHEA Grapalat"/>
          <w:sz w:val="20"/>
          <w:szCs w:val="20"/>
          <w:lang w:val="hy-AM"/>
        </w:rPr>
        <w:t>վճարումների</w:t>
      </w:r>
      <w:r w:rsidR="003940D0" w:rsidRPr="00DD0049">
        <w:rPr>
          <w:rFonts w:ascii="GHEA Grapalat" w:hAnsi="GHEA Grapalat"/>
          <w:sz w:val="20"/>
          <w:szCs w:val="20"/>
          <w:lang w:val="hy-AM"/>
        </w:rPr>
        <w:t xml:space="preserve"> նկատմամբ արտոնություն սահմանելու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</w:t>
      </w:r>
      <w:r w:rsidR="00B67860" w:rsidRPr="00DD00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DD0049">
        <w:rPr>
          <w:rFonts w:ascii="GHEA Grapalat" w:hAnsi="GHEA Grapalat"/>
          <w:sz w:val="20"/>
          <w:szCs w:val="20"/>
          <w:lang w:val="af-ZA"/>
        </w:rPr>
        <w:t>2</w:t>
      </w:r>
      <w:r w:rsidR="00187BDD" w:rsidRPr="00DD0049">
        <w:rPr>
          <w:rFonts w:ascii="GHEA Grapalat" w:hAnsi="GHEA Grapalat"/>
          <w:sz w:val="20"/>
          <w:szCs w:val="20"/>
          <w:lang w:val="af-ZA"/>
        </w:rPr>
        <w:t>1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DD0049" w:rsidSect="00C022BA">
      <w:pgSz w:w="12240" w:h="15840"/>
      <w:pgMar w:top="284" w:right="474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21DC"/>
    <w:rsid w:val="0003411A"/>
    <w:rsid w:val="00091BF8"/>
    <w:rsid w:val="000F58BC"/>
    <w:rsid w:val="001366B6"/>
    <w:rsid w:val="001370A2"/>
    <w:rsid w:val="00143534"/>
    <w:rsid w:val="00163A43"/>
    <w:rsid w:val="00175C11"/>
    <w:rsid w:val="00187BDD"/>
    <w:rsid w:val="00197B9E"/>
    <w:rsid w:val="001B019A"/>
    <w:rsid w:val="001C24FB"/>
    <w:rsid w:val="001C2538"/>
    <w:rsid w:val="001E238F"/>
    <w:rsid w:val="001E2898"/>
    <w:rsid w:val="001E3AEA"/>
    <w:rsid w:val="001E4F4C"/>
    <w:rsid w:val="001F2B86"/>
    <w:rsid w:val="001F5FA8"/>
    <w:rsid w:val="00210883"/>
    <w:rsid w:val="002112B6"/>
    <w:rsid w:val="002130BF"/>
    <w:rsid w:val="0021595C"/>
    <w:rsid w:val="00243176"/>
    <w:rsid w:val="00252703"/>
    <w:rsid w:val="002840B1"/>
    <w:rsid w:val="00284664"/>
    <w:rsid w:val="002B29D4"/>
    <w:rsid w:val="002C221D"/>
    <w:rsid w:val="002C65CD"/>
    <w:rsid w:val="002C7CA9"/>
    <w:rsid w:val="002E0F47"/>
    <w:rsid w:val="002E3B76"/>
    <w:rsid w:val="00330C66"/>
    <w:rsid w:val="003470B0"/>
    <w:rsid w:val="00360F77"/>
    <w:rsid w:val="00372A64"/>
    <w:rsid w:val="003940D0"/>
    <w:rsid w:val="003A224A"/>
    <w:rsid w:val="003B42B4"/>
    <w:rsid w:val="003C2E89"/>
    <w:rsid w:val="003D79D5"/>
    <w:rsid w:val="003E7F6A"/>
    <w:rsid w:val="003F297E"/>
    <w:rsid w:val="00410EC1"/>
    <w:rsid w:val="00423124"/>
    <w:rsid w:val="004517A7"/>
    <w:rsid w:val="00452DF9"/>
    <w:rsid w:val="004A6F74"/>
    <w:rsid w:val="004E1BAC"/>
    <w:rsid w:val="004E3406"/>
    <w:rsid w:val="00544C3B"/>
    <w:rsid w:val="0055769F"/>
    <w:rsid w:val="005774ED"/>
    <w:rsid w:val="00592999"/>
    <w:rsid w:val="00597DF7"/>
    <w:rsid w:val="005D08AD"/>
    <w:rsid w:val="005D6EBA"/>
    <w:rsid w:val="005E1396"/>
    <w:rsid w:val="005F6BEC"/>
    <w:rsid w:val="005F75AC"/>
    <w:rsid w:val="00610155"/>
    <w:rsid w:val="0062094B"/>
    <w:rsid w:val="0066104C"/>
    <w:rsid w:val="00664FD0"/>
    <w:rsid w:val="006A0CE9"/>
    <w:rsid w:val="006A1E91"/>
    <w:rsid w:val="006C19C4"/>
    <w:rsid w:val="006C3223"/>
    <w:rsid w:val="006D3300"/>
    <w:rsid w:val="006F3B60"/>
    <w:rsid w:val="007055F0"/>
    <w:rsid w:val="00707414"/>
    <w:rsid w:val="00707E22"/>
    <w:rsid w:val="007154CA"/>
    <w:rsid w:val="007229F3"/>
    <w:rsid w:val="0073096E"/>
    <w:rsid w:val="0073409F"/>
    <w:rsid w:val="007513EC"/>
    <w:rsid w:val="0079616F"/>
    <w:rsid w:val="007972EC"/>
    <w:rsid w:val="007979D7"/>
    <w:rsid w:val="007D2ED9"/>
    <w:rsid w:val="007E34B7"/>
    <w:rsid w:val="00847D10"/>
    <w:rsid w:val="00890E16"/>
    <w:rsid w:val="008A384C"/>
    <w:rsid w:val="008B184C"/>
    <w:rsid w:val="008B5088"/>
    <w:rsid w:val="008B77C9"/>
    <w:rsid w:val="008D053D"/>
    <w:rsid w:val="008D55AC"/>
    <w:rsid w:val="008D6D51"/>
    <w:rsid w:val="00954B84"/>
    <w:rsid w:val="009960C9"/>
    <w:rsid w:val="009C05DD"/>
    <w:rsid w:val="009D6637"/>
    <w:rsid w:val="009E5972"/>
    <w:rsid w:val="009E5FB6"/>
    <w:rsid w:val="00A341CB"/>
    <w:rsid w:val="00A40A64"/>
    <w:rsid w:val="00A82269"/>
    <w:rsid w:val="00AA6833"/>
    <w:rsid w:val="00AC6C1A"/>
    <w:rsid w:val="00AE1EA5"/>
    <w:rsid w:val="00B25824"/>
    <w:rsid w:val="00B272D3"/>
    <w:rsid w:val="00B333EA"/>
    <w:rsid w:val="00B35B51"/>
    <w:rsid w:val="00B42124"/>
    <w:rsid w:val="00B55471"/>
    <w:rsid w:val="00B56894"/>
    <w:rsid w:val="00B67860"/>
    <w:rsid w:val="00B7422B"/>
    <w:rsid w:val="00B822AF"/>
    <w:rsid w:val="00B841F4"/>
    <w:rsid w:val="00BC4C98"/>
    <w:rsid w:val="00BC6453"/>
    <w:rsid w:val="00BE62CA"/>
    <w:rsid w:val="00C022BA"/>
    <w:rsid w:val="00C17BC0"/>
    <w:rsid w:val="00C232AC"/>
    <w:rsid w:val="00C55324"/>
    <w:rsid w:val="00C613ED"/>
    <w:rsid w:val="00C71EB7"/>
    <w:rsid w:val="00CA6204"/>
    <w:rsid w:val="00CA7CDA"/>
    <w:rsid w:val="00CB6BA3"/>
    <w:rsid w:val="00CB7ADF"/>
    <w:rsid w:val="00CB7E23"/>
    <w:rsid w:val="00CC00C7"/>
    <w:rsid w:val="00CC1977"/>
    <w:rsid w:val="00CC36AD"/>
    <w:rsid w:val="00D1524F"/>
    <w:rsid w:val="00D33446"/>
    <w:rsid w:val="00D635DE"/>
    <w:rsid w:val="00D66226"/>
    <w:rsid w:val="00D734F6"/>
    <w:rsid w:val="00D836AD"/>
    <w:rsid w:val="00D83D8C"/>
    <w:rsid w:val="00DB349D"/>
    <w:rsid w:val="00DD0049"/>
    <w:rsid w:val="00DF0D64"/>
    <w:rsid w:val="00DF559D"/>
    <w:rsid w:val="00E4410A"/>
    <w:rsid w:val="00E63194"/>
    <w:rsid w:val="00E65ACD"/>
    <w:rsid w:val="00E66A37"/>
    <w:rsid w:val="00E71850"/>
    <w:rsid w:val="00EB604F"/>
    <w:rsid w:val="00EC503F"/>
    <w:rsid w:val="00EC5513"/>
    <w:rsid w:val="00EE5594"/>
    <w:rsid w:val="00EF6685"/>
    <w:rsid w:val="00F05C7E"/>
    <w:rsid w:val="00F305B1"/>
    <w:rsid w:val="00F30F0E"/>
    <w:rsid w:val="00F338A1"/>
    <w:rsid w:val="00F35900"/>
    <w:rsid w:val="00F56053"/>
    <w:rsid w:val="00F953D6"/>
    <w:rsid w:val="00F9737F"/>
    <w:rsid w:val="00FA2E45"/>
    <w:rsid w:val="00FA7007"/>
    <w:rsid w:val="00FB1282"/>
    <w:rsid w:val="00FD5CB3"/>
    <w:rsid w:val="00FE761A"/>
    <w:rsid w:val="00FF1B2E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http:/mul.gyumricity.am/tasks/docs/attachment.php?id=133962&amp;fn=Avagani+Larisa+Ispiryan.v1.docx&amp;out=1&amp;token=20f5bfdf7c4f311f1799</cp:keywords>
  <cp:lastModifiedBy>Admin</cp:lastModifiedBy>
  <cp:revision>6</cp:revision>
  <cp:lastPrinted>2021-04-07T05:27:00Z</cp:lastPrinted>
  <dcterms:created xsi:type="dcterms:W3CDTF">2021-04-01T11:53:00Z</dcterms:created>
  <dcterms:modified xsi:type="dcterms:W3CDTF">2021-04-07T05:37:00Z</dcterms:modified>
</cp:coreProperties>
</file>